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9B9B2" w14:textId="77777777" w:rsidR="0092190D" w:rsidRPr="002F1DDE" w:rsidRDefault="00A856C2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F1DDE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75538" w:rsidRPr="002F1DDE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14:paraId="4CD5A16D" w14:textId="77777777"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14:paraId="3A9EC28B" w14:textId="2CDA28F7" w:rsidR="0092190D" w:rsidRPr="002F1DDE" w:rsidRDefault="003D071F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Style w:val="Kpr"/>
          <w:rFonts w:ascii="Times New Roman" w:hAnsi="Times New Roman" w:cs="Times New Roman"/>
          <w:b/>
          <w:sz w:val="24"/>
          <w:szCs w:val="24"/>
        </w:rPr>
        <w:t>2021-2022</w:t>
      </w:r>
      <w:r w:rsidR="00E75538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779A1035" w14:textId="77777777"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14:paraId="6C6CA68E" w14:textId="77777777"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14:paraId="1F3E859B" w14:textId="77777777" w:rsidR="009D7D12" w:rsidRDefault="009D7D12" w:rsidP="009D7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92190D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GÖRSEL SANATLAR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ÇOCUK KULÜBÜ </w:t>
      </w: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DÖNEM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>PLANI</w:t>
      </w:r>
      <w:r w:rsidR="00A856C2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916" w:type="dxa"/>
        <w:tblInd w:w="-289" w:type="dxa"/>
        <w:tblLook w:val="04A0" w:firstRow="1" w:lastRow="0" w:firstColumn="1" w:lastColumn="0" w:noHBand="0" w:noVBand="1"/>
      </w:tblPr>
      <w:tblGrid>
        <w:gridCol w:w="1702"/>
        <w:gridCol w:w="9214"/>
      </w:tblGrid>
      <w:tr w:rsidR="00D92F10" w:rsidRPr="006C2108" w14:paraId="4A87771C" w14:textId="77777777" w:rsidTr="0092190D">
        <w:trPr>
          <w:trHeight w:val="318"/>
        </w:trPr>
        <w:tc>
          <w:tcPr>
            <w:tcW w:w="1702" w:type="dxa"/>
          </w:tcPr>
          <w:p w14:paraId="3C985411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3ADDD1F7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9214" w:type="dxa"/>
          </w:tcPr>
          <w:p w14:paraId="6ACCB6A3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14:paraId="30B3C76B" w14:textId="77777777" w:rsidTr="0092190D">
        <w:trPr>
          <w:trHeight w:val="345"/>
        </w:trPr>
        <w:tc>
          <w:tcPr>
            <w:tcW w:w="1702" w:type="dxa"/>
          </w:tcPr>
          <w:p w14:paraId="49F15C97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B79EA84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9214" w:type="dxa"/>
          </w:tcPr>
          <w:p w14:paraId="1F26A5BE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Gözleme dayalı çizimlerinde geometrik ve organik biçimleri kullanır.</w:t>
            </w:r>
          </w:p>
          <w:p w14:paraId="28B1310F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14:paraId="78435AF4" w14:textId="77777777" w:rsidTr="0092190D">
        <w:trPr>
          <w:trHeight w:val="335"/>
        </w:trPr>
        <w:tc>
          <w:tcPr>
            <w:tcW w:w="1702" w:type="dxa"/>
          </w:tcPr>
          <w:p w14:paraId="7BF62BD5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2DFC940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9214" w:type="dxa"/>
          </w:tcPr>
          <w:p w14:paraId="4DC77795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14:paraId="2603B34C" w14:textId="77777777" w:rsidTr="0092190D">
        <w:trPr>
          <w:trHeight w:val="345"/>
        </w:trPr>
        <w:tc>
          <w:tcPr>
            <w:tcW w:w="1702" w:type="dxa"/>
          </w:tcPr>
          <w:p w14:paraId="4B053BF3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22D9B61E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9214" w:type="dxa"/>
          </w:tcPr>
          <w:p w14:paraId="152C5266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  <w:p w14:paraId="6061E10E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14:paraId="7B8AE587" w14:textId="77777777" w:rsidTr="0092190D">
        <w:trPr>
          <w:trHeight w:val="345"/>
        </w:trPr>
        <w:tc>
          <w:tcPr>
            <w:tcW w:w="1702" w:type="dxa"/>
          </w:tcPr>
          <w:p w14:paraId="770242F2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2CCF440A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9214" w:type="dxa"/>
          </w:tcPr>
          <w:p w14:paraId="2671EC81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14:paraId="1698B515" w14:textId="77777777" w:rsidTr="0092190D">
        <w:trPr>
          <w:trHeight w:val="345"/>
        </w:trPr>
        <w:tc>
          <w:tcPr>
            <w:tcW w:w="1702" w:type="dxa"/>
          </w:tcPr>
          <w:p w14:paraId="1A9475FD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C7F2DD2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9214" w:type="dxa"/>
          </w:tcPr>
          <w:p w14:paraId="460DB2FF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14:paraId="2511EF9B" w14:textId="77777777" w:rsidTr="0092190D">
        <w:trPr>
          <w:trHeight w:val="335"/>
        </w:trPr>
        <w:tc>
          <w:tcPr>
            <w:tcW w:w="1702" w:type="dxa"/>
          </w:tcPr>
          <w:p w14:paraId="7B67B54D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54A34089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9214" w:type="dxa"/>
          </w:tcPr>
          <w:p w14:paraId="15EFA176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</w:tc>
      </w:tr>
      <w:tr w:rsidR="00D92F10" w:rsidRPr="006C2108" w14:paraId="0A1E9CB1" w14:textId="77777777" w:rsidTr="0092190D">
        <w:trPr>
          <w:trHeight w:val="345"/>
        </w:trPr>
        <w:tc>
          <w:tcPr>
            <w:tcW w:w="1702" w:type="dxa"/>
          </w:tcPr>
          <w:p w14:paraId="3C21C894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718A33D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9214" w:type="dxa"/>
          </w:tcPr>
          <w:p w14:paraId="073B5453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</w:t>
            </w:r>
            <w:r>
              <w:rPr>
                <w:rFonts w:ascii="Comic Sans MS" w:hAnsi="Comic Sans MS" w:cs="Arial"/>
              </w:rPr>
              <w:t>ak üç boyutlu çalışmalar yapar.</w:t>
            </w:r>
          </w:p>
        </w:tc>
      </w:tr>
      <w:tr w:rsidR="00D92F10" w:rsidRPr="006C2108" w14:paraId="4DB21C44" w14:textId="77777777" w:rsidTr="0092190D">
        <w:trPr>
          <w:trHeight w:val="345"/>
        </w:trPr>
        <w:tc>
          <w:tcPr>
            <w:tcW w:w="1702" w:type="dxa"/>
          </w:tcPr>
          <w:p w14:paraId="536DF00A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3B9EA33F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26 -30 kasım</w:t>
            </w:r>
          </w:p>
        </w:tc>
        <w:tc>
          <w:tcPr>
            <w:tcW w:w="9214" w:type="dxa"/>
          </w:tcPr>
          <w:p w14:paraId="4FE98C24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14:paraId="09BFFA33" w14:textId="77777777" w:rsidTr="0092190D">
        <w:trPr>
          <w:trHeight w:val="335"/>
        </w:trPr>
        <w:tc>
          <w:tcPr>
            <w:tcW w:w="1702" w:type="dxa"/>
          </w:tcPr>
          <w:p w14:paraId="44F338B7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1D3A06B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9214" w:type="dxa"/>
          </w:tcPr>
          <w:p w14:paraId="6EBDFDD6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14:paraId="1C4B72C9" w14:textId="77777777" w:rsidTr="0092190D">
        <w:trPr>
          <w:trHeight w:val="345"/>
        </w:trPr>
        <w:tc>
          <w:tcPr>
            <w:tcW w:w="1702" w:type="dxa"/>
          </w:tcPr>
          <w:p w14:paraId="24EE28F5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5FA5FBD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9214" w:type="dxa"/>
          </w:tcPr>
          <w:p w14:paraId="7DBB7A30" w14:textId="77777777" w:rsidR="00D92F10" w:rsidRPr="00FE7BBB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14:paraId="75AD19F8" w14:textId="77777777" w:rsidTr="0092190D">
        <w:trPr>
          <w:trHeight w:val="345"/>
        </w:trPr>
        <w:tc>
          <w:tcPr>
            <w:tcW w:w="1702" w:type="dxa"/>
          </w:tcPr>
          <w:p w14:paraId="157F3980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CCDAAFB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9214" w:type="dxa"/>
          </w:tcPr>
          <w:p w14:paraId="092543F7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14:paraId="2B5EB9CB" w14:textId="77777777" w:rsidTr="0092190D">
        <w:trPr>
          <w:trHeight w:val="354"/>
        </w:trPr>
        <w:tc>
          <w:tcPr>
            <w:tcW w:w="1702" w:type="dxa"/>
          </w:tcPr>
          <w:p w14:paraId="0CCA24A0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1EBC665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9214" w:type="dxa"/>
          </w:tcPr>
          <w:p w14:paraId="0D26FA58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çalışmalarını oluştururken sanat elemanlarını ve tasarım</w:t>
            </w:r>
            <w:r>
              <w:rPr>
                <w:rFonts w:ascii="Comic Sans MS" w:hAnsi="Comic Sans MS" w:cs="Arial"/>
              </w:rPr>
              <w:t xml:space="preserve"> ilkelerini kullanır.</w:t>
            </w:r>
          </w:p>
        </w:tc>
      </w:tr>
      <w:tr w:rsidR="00D92F10" w:rsidRPr="006C2108" w14:paraId="3B5AFA0B" w14:textId="77777777" w:rsidTr="0092190D">
        <w:trPr>
          <w:trHeight w:val="335"/>
        </w:trPr>
        <w:tc>
          <w:tcPr>
            <w:tcW w:w="1702" w:type="dxa"/>
          </w:tcPr>
          <w:p w14:paraId="6C0A6095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65282B0A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31 A-4 ocak</w:t>
            </w:r>
          </w:p>
        </w:tc>
        <w:tc>
          <w:tcPr>
            <w:tcW w:w="9214" w:type="dxa"/>
          </w:tcPr>
          <w:p w14:paraId="510802A9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14:paraId="4DC7644D" w14:textId="77777777" w:rsidTr="0092190D">
        <w:trPr>
          <w:trHeight w:val="345"/>
        </w:trPr>
        <w:tc>
          <w:tcPr>
            <w:tcW w:w="1702" w:type="dxa"/>
          </w:tcPr>
          <w:p w14:paraId="2C373A02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5DB9398A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7-11 ocak</w:t>
            </w:r>
          </w:p>
        </w:tc>
        <w:tc>
          <w:tcPr>
            <w:tcW w:w="9214" w:type="dxa"/>
          </w:tcPr>
          <w:p w14:paraId="25E142AB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14:paraId="0042207E" w14:textId="77777777" w:rsidTr="0092190D">
        <w:trPr>
          <w:trHeight w:val="345"/>
        </w:trPr>
        <w:tc>
          <w:tcPr>
            <w:tcW w:w="1702" w:type="dxa"/>
          </w:tcPr>
          <w:p w14:paraId="755FB111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318C3DF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14-18 ocak</w:t>
            </w:r>
          </w:p>
        </w:tc>
        <w:tc>
          <w:tcPr>
            <w:tcW w:w="9214" w:type="dxa"/>
          </w:tcPr>
          <w:p w14:paraId="181F3508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14:paraId="6495CC3B" w14:textId="77777777" w:rsidTr="0092190D">
        <w:trPr>
          <w:trHeight w:val="345"/>
        </w:trPr>
        <w:tc>
          <w:tcPr>
            <w:tcW w:w="1702" w:type="dxa"/>
          </w:tcPr>
          <w:p w14:paraId="03E5382D" w14:textId="77777777"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14:paraId="0BA8C4E2" w14:textId="77777777" w:rsidR="00D92F10" w:rsidRPr="001F5B8F" w:rsidRDefault="00D92F10" w:rsidP="0092190D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14:paraId="7E7573F1" w14:textId="77777777" w:rsidTr="0092190D">
        <w:trPr>
          <w:trHeight w:val="345"/>
        </w:trPr>
        <w:tc>
          <w:tcPr>
            <w:tcW w:w="1702" w:type="dxa"/>
          </w:tcPr>
          <w:p w14:paraId="61C8DAF2" w14:textId="77777777"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14:paraId="71846076" w14:textId="77777777" w:rsidR="00D92F10" w:rsidRPr="001F5B8F" w:rsidRDefault="00D92F10" w:rsidP="0092190D">
            <w:pPr>
              <w:rPr>
                <w:rFonts w:ascii="Comic Sans MS" w:hAnsi="Comic Sans MS" w:cs="Arial"/>
              </w:rPr>
            </w:pPr>
          </w:p>
        </w:tc>
      </w:tr>
    </w:tbl>
    <w:p w14:paraId="7AEDE619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3A14F89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E74F763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4368C8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179600" w14:textId="77777777"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E25391" w14:textId="77777777"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1ACCC27" w14:textId="77777777"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D20ABFE" w14:textId="77777777" w:rsidR="006440EE" w:rsidRPr="006C2108" w:rsidRDefault="003D071F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F1DDE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14:paraId="5972EF1C" w14:textId="77777777"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4BFC16" w14:textId="77777777"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3129595" w14:textId="77777777"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015ACE" w14:textId="77777777" w:rsidR="00702B21" w:rsidRPr="006C2108" w:rsidRDefault="00702B21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E057D55" w14:textId="77777777" w:rsidR="006440EE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3A60052" w14:textId="77777777" w:rsidR="009D7D12" w:rsidRDefault="009D7D1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67067B" w14:textId="77777777" w:rsidR="0092190D" w:rsidRDefault="0092190D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5707B78" w14:textId="77777777" w:rsidR="00D92F10" w:rsidRDefault="00D92F10" w:rsidP="008225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3D7BD0" w14:textId="77777777" w:rsidR="00D92F10" w:rsidRDefault="00D92F10" w:rsidP="00D92F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SINIF GÖRSEL SANATLAR ÇOCUK KULÜBÜ 2 . DÖNEM PLANI</w:t>
      </w:r>
    </w:p>
    <w:tbl>
      <w:tblPr>
        <w:tblStyle w:val="TabloKlavuzu"/>
        <w:tblW w:w="10645" w:type="dxa"/>
        <w:tblLook w:val="04A0" w:firstRow="1" w:lastRow="0" w:firstColumn="1" w:lastColumn="0" w:noHBand="0" w:noVBand="1"/>
      </w:tblPr>
      <w:tblGrid>
        <w:gridCol w:w="1670"/>
        <w:gridCol w:w="8975"/>
      </w:tblGrid>
      <w:tr w:rsidR="00D92F10" w:rsidRPr="006C2108" w14:paraId="5CF556E2" w14:textId="77777777" w:rsidTr="00D92F10">
        <w:trPr>
          <w:trHeight w:val="394"/>
        </w:trPr>
        <w:tc>
          <w:tcPr>
            <w:tcW w:w="1670" w:type="dxa"/>
          </w:tcPr>
          <w:p w14:paraId="3CC3D6DE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4016E99A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14:paraId="4A0C8273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kullanır.</w:t>
            </w:r>
          </w:p>
        </w:tc>
      </w:tr>
      <w:tr w:rsidR="00D92F10" w:rsidRPr="006C2108" w14:paraId="4D547B7B" w14:textId="77777777" w:rsidTr="00D92F10">
        <w:trPr>
          <w:trHeight w:val="394"/>
        </w:trPr>
        <w:tc>
          <w:tcPr>
            <w:tcW w:w="1670" w:type="dxa"/>
          </w:tcPr>
          <w:p w14:paraId="4B13058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33C7D553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14:paraId="144F9D5B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14:paraId="6AA03941" w14:textId="77777777" w:rsidTr="00D92F10">
        <w:trPr>
          <w:trHeight w:val="405"/>
        </w:trPr>
        <w:tc>
          <w:tcPr>
            <w:tcW w:w="1670" w:type="dxa"/>
          </w:tcPr>
          <w:p w14:paraId="3D120C34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786AFDA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14:paraId="3B91FCE9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14:paraId="14531B8C" w14:textId="77777777" w:rsidTr="00D92F10">
        <w:trPr>
          <w:trHeight w:val="405"/>
        </w:trPr>
        <w:tc>
          <w:tcPr>
            <w:tcW w:w="1670" w:type="dxa"/>
          </w:tcPr>
          <w:p w14:paraId="1FC15ED0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585F1020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 şub- 1 Mart</w:t>
            </w:r>
          </w:p>
        </w:tc>
        <w:tc>
          <w:tcPr>
            <w:tcW w:w="8975" w:type="dxa"/>
          </w:tcPr>
          <w:p w14:paraId="51FA8F2A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14:paraId="705F6596" w14:textId="77777777" w:rsidTr="00D92F10">
        <w:trPr>
          <w:trHeight w:val="405"/>
        </w:trPr>
        <w:tc>
          <w:tcPr>
            <w:tcW w:w="1670" w:type="dxa"/>
          </w:tcPr>
          <w:p w14:paraId="535482CE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6C2AF479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14:paraId="46F1A56A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Kendi kültürüne ve diğer kültürlere ait sanat eserlerini karşılaştırır.</w:t>
            </w:r>
          </w:p>
          <w:p w14:paraId="3F63BD3B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</w:p>
        </w:tc>
      </w:tr>
      <w:tr w:rsidR="00D92F10" w:rsidRPr="006C2108" w14:paraId="0E649E75" w14:textId="77777777" w:rsidTr="00D92F10">
        <w:trPr>
          <w:trHeight w:val="394"/>
        </w:trPr>
        <w:tc>
          <w:tcPr>
            <w:tcW w:w="1670" w:type="dxa"/>
          </w:tcPr>
          <w:p w14:paraId="16C90D93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3A1A9167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14:paraId="2848DD75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eserlerinin form ve fonksiyonu arasındaki ilişkiyi inceler.</w:t>
            </w:r>
          </w:p>
        </w:tc>
      </w:tr>
      <w:tr w:rsidR="00D92F10" w:rsidRPr="006C2108" w14:paraId="4463E613" w14:textId="77777777" w:rsidTr="00D92F10">
        <w:trPr>
          <w:trHeight w:val="405"/>
        </w:trPr>
        <w:tc>
          <w:tcPr>
            <w:tcW w:w="1670" w:type="dxa"/>
          </w:tcPr>
          <w:p w14:paraId="451FB6E2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6CB7E7C5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14:paraId="66437171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14:paraId="471A618B" w14:textId="77777777" w:rsidTr="00D92F10">
        <w:trPr>
          <w:trHeight w:val="405"/>
        </w:trPr>
        <w:tc>
          <w:tcPr>
            <w:tcW w:w="1670" w:type="dxa"/>
          </w:tcPr>
          <w:p w14:paraId="477E4191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51A6294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14:paraId="6E8A34D9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14:paraId="01BE8311" w14:textId="77777777" w:rsidTr="00D92F10">
        <w:trPr>
          <w:trHeight w:val="405"/>
        </w:trPr>
        <w:tc>
          <w:tcPr>
            <w:tcW w:w="1670" w:type="dxa"/>
          </w:tcPr>
          <w:p w14:paraId="5A1CDCF3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20552CBF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14:paraId="7EA26663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14:paraId="373EDD59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14:paraId="68FAED81" w14:textId="77777777" w:rsidTr="00D92F10">
        <w:trPr>
          <w:trHeight w:val="394"/>
        </w:trPr>
        <w:tc>
          <w:tcPr>
            <w:tcW w:w="1670" w:type="dxa"/>
          </w:tcPr>
          <w:p w14:paraId="04B6CD97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3F9C5FD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14:paraId="502D6B38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14:paraId="797718AF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14:paraId="7E878B15" w14:textId="77777777" w:rsidTr="00D92F10">
        <w:trPr>
          <w:trHeight w:val="405"/>
        </w:trPr>
        <w:tc>
          <w:tcPr>
            <w:tcW w:w="1670" w:type="dxa"/>
          </w:tcPr>
          <w:p w14:paraId="7D76587C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02D791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14:paraId="2B8B64DD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14:paraId="1DA92F47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14:paraId="22F44FCD" w14:textId="77777777" w:rsidTr="00D92F10">
        <w:trPr>
          <w:trHeight w:val="405"/>
        </w:trPr>
        <w:tc>
          <w:tcPr>
            <w:tcW w:w="1670" w:type="dxa"/>
          </w:tcPr>
          <w:p w14:paraId="30EFB21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76901A2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14:paraId="11486FC3" w14:textId="77777777"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14:paraId="69E98E68" w14:textId="77777777" w:rsidTr="00D92F10">
        <w:trPr>
          <w:trHeight w:val="394"/>
        </w:trPr>
        <w:tc>
          <w:tcPr>
            <w:tcW w:w="1670" w:type="dxa"/>
          </w:tcPr>
          <w:p w14:paraId="11A63BA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314B106B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14:paraId="27C1ACCB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14:paraId="4C0EAC01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14:paraId="3A23A369" w14:textId="77777777" w:rsidTr="00D92F10">
        <w:trPr>
          <w:trHeight w:val="405"/>
        </w:trPr>
        <w:tc>
          <w:tcPr>
            <w:tcW w:w="1670" w:type="dxa"/>
          </w:tcPr>
          <w:p w14:paraId="40092923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14:paraId="3A7BF922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14:paraId="411169E3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14:paraId="54180FD1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14:paraId="0EEA14A9" w14:textId="77777777" w:rsidTr="00D92F10">
        <w:trPr>
          <w:trHeight w:val="405"/>
        </w:trPr>
        <w:tc>
          <w:tcPr>
            <w:tcW w:w="1670" w:type="dxa"/>
          </w:tcPr>
          <w:p w14:paraId="0440CEDC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54C8DFC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14:paraId="24EFE200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14:paraId="21BDF198" w14:textId="77777777"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14:paraId="706EBFDA" w14:textId="77777777" w:rsidTr="00D92F10">
        <w:trPr>
          <w:trHeight w:val="405"/>
        </w:trPr>
        <w:tc>
          <w:tcPr>
            <w:tcW w:w="1670" w:type="dxa"/>
          </w:tcPr>
          <w:p w14:paraId="452752F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14:paraId="10A690B8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14:paraId="610AA527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14:paraId="65A78048" w14:textId="77777777" w:rsidTr="00D92F10">
        <w:trPr>
          <w:trHeight w:val="394"/>
        </w:trPr>
        <w:tc>
          <w:tcPr>
            <w:tcW w:w="1670" w:type="dxa"/>
          </w:tcPr>
          <w:p w14:paraId="63C3039B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4B6E436D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14:paraId="601D7893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eserinin bir değere sahip olduğunu fark eder</w:t>
            </w:r>
          </w:p>
        </w:tc>
      </w:tr>
      <w:tr w:rsidR="00D92F10" w:rsidRPr="006C2108" w14:paraId="32270C5A" w14:textId="77777777" w:rsidTr="00D92F10">
        <w:trPr>
          <w:trHeight w:val="415"/>
        </w:trPr>
        <w:tc>
          <w:tcPr>
            <w:tcW w:w="1670" w:type="dxa"/>
          </w:tcPr>
          <w:p w14:paraId="65F14509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14:paraId="73F26646" w14:textId="77777777"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14:paraId="354A7CDF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 ve sanat değeri olmayan nesneler arasındaki farkları ifade eder.</w:t>
            </w:r>
          </w:p>
          <w:p w14:paraId="05A55128" w14:textId="77777777"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alanındaki etik kuralları bilir.</w:t>
            </w:r>
          </w:p>
        </w:tc>
      </w:tr>
    </w:tbl>
    <w:p w14:paraId="1F11A19A" w14:textId="77777777" w:rsidR="00D92F10" w:rsidRPr="00B31F50" w:rsidRDefault="003D071F" w:rsidP="00D92F10">
      <w:pPr>
        <w:jc w:val="both"/>
        <w:rPr>
          <w:rFonts w:ascii="ALFABET98" w:hAnsi="ALFABET98"/>
          <w:b/>
          <w:sz w:val="26"/>
          <w:szCs w:val="26"/>
        </w:rPr>
      </w:pPr>
      <w:hyperlink r:id="rId7" w:history="1">
        <w:r w:rsidR="002F1DDE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D92F10" w:rsidRPr="00B31F50">
        <w:rPr>
          <w:rFonts w:ascii="ALFABET98" w:hAnsi="ALFABET98"/>
          <w:b/>
          <w:sz w:val="26"/>
          <w:szCs w:val="26"/>
        </w:rPr>
        <w:t>LEYLA ASLAN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14:paraId="027160AC" w14:textId="77777777"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3-A Sınıf Öğretmeni                   3-B Sınıf   Öğretmeni                3 - C Sınıf Öğretmeni</w:t>
      </w:r>
    </w:p>
    <w:p w14:paraId="52966426" w14:textId="77777777"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</w:p>
    <w:p w14:paraId="6E8CF273" w14:textId="77777777" w:rsidR="00D92F10" w:rsidRPr="00B31F50" w:rsidRDefault="00D92F10" w:rsidP="00D92F1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14:paraId="303E2528" w14:textId="77777777" w:rsidR="008813E8" w:rsidRPr="008813E8" w:rsidRDefault="00D92F10" w:rsidP="00D92F10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>3-D Sınıf Öğretmeni                       3-E Sınıf   Öğretmeni            3 - F Sınıf Öğretmeni</w:t>
      </w:r>
    </w:p>
    <w:sectPr w:rsidR="008813E8" w:rsidRPr="008813E8" w:rsidSect="00702B21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5AB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97ACE"/>
    <w:rsid w:val="001B2921"/>
    <w:rsid w:val="001C7382"/>
    <w:rsid w:val="001D0F78"/>
    <w:rsid w:val="001E5C4E"/>
    <w:rsid w:val="0022242A"/>
    <w:rsid w:val="00225A59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2F1DDE"/>
    <w:rsid w:val="00327E8C"/>
    <w:rsid w:val="00373C7C"/>
    <w:rsid w:val="003919FA"/>
    <w:rsid w:val="003A4D2E"/>
    <w:rsid w:val="003D071F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4F02E0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2716"/>
    <w:rsid w:val="006B38F7"/>
    <w:rsid w:val="006C2108"/>
    <w:rsid w:val="006F39E7"/>
    <w:rsid w:val="00702B21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D0962"/>
    <w:rsid w:val="008F18AD"/>
    <w:rsid w:val="009000FA"/>
    <w:rsid w:val="0091700C"/>
    <w:rsid w:val="0092171D"/>
    <w:rsid w:val="0092190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D12"/>
    <w:rsid w:val="009D7FEC"/>
    <w:rsid w:val="00A04743"/>
    <w:rsid w:val="00A30AFA"/>
    <w:rsid w:val="00A40782"/>
    <w:rsid w:val="00A473E7"/>
    <w:rsid w:val="00A549D2"/>
    <w:rsid w:val="00A71334"/>
    <w:rsid w:val="00A7528B"/>
    <w:rsid w:val="00A856C2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96D6F"/>
    <w:rsid w:val="00CA5892"/>
    <w:rsid w:val="00CE06F1"/>
    <w:rsid w:val="00CE1139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2F10"/>
    <w:rsid w:val="00D9556F"/>
    <w:rsid w:val="00DA0810"/>
    <w:rsid w:val="00DA1654"/>
    <w:rsid w:val="00DB0C5E"/>
    <w:rsid w:val="00DC7EC4"/>
    <w:rsid w:val="00DE4C74"/>
    <w:rsid w:val="00E13223"/>
    <w:rsid w:val="00E72D01"/>
    <w:rsid w:val="00E75538"/>
    <w:rsid w:val="00E80024"/>
    <w:rsid w:val="00E9518F"/>
    <w:rsid w:val="00EA1DB6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92127"/>
  <w15:docId w15:val="{E18DDEE9-6452-402F-99AA-CB25BC56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5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53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1D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3FE6-855B-474A-A583-CC20DC36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Demir_</cp:lastModifiedBy>
  <cp:revision>4</cp:revision>
  <cp:lastPrinted>2018-10-02T11:14:00Z</cp:lastPrinted>
  <dcterms:created xsi:type="dcterms:W3CDTF">2018-12-21T13:34:00Z</dcterms:created>
  <dcterms:modified xsi:type="dcterms:W3CDTF">2021-09-04T17:19:00Z</dcterms:modified>
</cp:coreProperties>
</file>